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C98E3" w14:textId="5BE04569" w:rsidR="004B67DA" w:rsidRPr="00E44838" w:rsidRDefault="00E44838" w:rsidP="00BA1AF5">
      <w:pPr>
        <w:pBdr>
          <w:bottom w:val="dotted" w:sz="6" w:space="4" w:color="F8B327"/>
        </w:pBdr>
        <w:shd w:val="clear" w:color="auto" w:fill="FFFFFF"/>
        <w:spacing w:before="100" w:beforeAutospacing="1" w:after="15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E44838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POSKYTOVÁNÍ PORADENSKÝCH SLUŽEB SE ŘÍDÍ DLE SMĚRNICE MŠ SEVERNÍ</w:t>
      </w:r>
    </w:p>
    <w:p w14:paraId="0F06557F" w14:textId="72E8C93C" w:rsidR="004B67DA" w:rsidRPr="004B67DA" w:rsidRDefault="004B67DA" w:rsidP="00BA1AF5">
      <w:pPr>
        <w:pBdr>
          <w:bottom w:val="dotted" w:sz="6" w:space="4" w:color="F8B327"/>
        </w:pBdr>
        <w:shd w:val="clear" w:color="auto" w:fill="FFFFFF"/>
        <w:spacing w:before="100" w:beforeAutospacing="1" w:after="15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 č. 1</w:t>
      </w:r>
    </w:p>
    <w:p w14:paraId="2D128C6E" w14:textId="0EBC4DCB" w:rsidR="00CB0DD9" w:rsidRPr="00CB0DD9" w:rsidRDefault="00CB0DD9" w:rsidP="00BA1AF5">
      <w:pPr>
        <w:pBdr>
          <w:bottom w:val="dotted" w:sz="6" w:space="4" w:color="F8B327"/>
        </w:pBdr>
        <w:shd w:val="clear" w:color="auto" w:fill="FFFFFF"/>
        <w:spacing w:before="100" w:beforeAutospacing="1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D6A8A"/>
          <w:sz w:val="24"/>
          <w:szCs w:val="24"/>
          <w:lang w:eastAsia="cs-CZ"/>
        </w:rPr>
      </w:pPr>
      <w:r w:rsidRPr="00CB0DD9">
        <w:rPr>
          <w:rFonts w:ascii="Times New Roman" w:eastAsia="Times New Roman" w:hAnsi="Times New Roman" w:cs="Times New Roman"/>
          <w:b/>
          <w:bCs/>
          <w:color w:val="0D6A8A"/>
          <w:sz w:val="24"/>
          <w:szCs w:val="24"/>
          <w:lang w:eastAsia="cs-CZ"/>
        </w:rPr>
        <w:t>Poskytování poradenských služeb v mateřské škole</w:t>
      </w:r>
    </w:p>
    <w:p w14:paraId="3BA2158D" w14:textId="77777777" w:rsidR="00CB0DD9" w:rsidRPr="00CB0DD9" w:rsidRDefault="00CB0DD9" w:rsidP="00BA1AF5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B0DD9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Cílem je zajistit včasnou podporu dětem, které ji potřebují, a spolupráci s rodiči a školskými poradenskými zařízeními.</w:t>
      </w:r>
    </w:p>
    <w:p w14:paraId="5421A7E6" w14:textId="77777777" w:rsidR="00CB0DD9" w:rsidRPr="00CB0DD9" w:rsidRDefault="00CB0DD9" w:rsidP="00BA1AF5">
      <w:pPr>
        <w:pBdr>
          <w:bottom w:val="dotted" w:sz="6" w:space="4" w:color="CCEAF4"/>
        </w:pBdr>
        <w:shd w:val="clear" w:color="auto" w:fill="FFFFFF"/>
        <w:spacing w:before="100" w:beforeAutospacing="1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8B327"/>
          <w:sz w:val="24"/>
          <w:szCs w:val="24"/>
          <w:lang w:eastAsia="cs-CZ"/>
        </w:rPr>
      </w:pPr>
      <w:r w:rsidRPr="00CB0DD9">
        <w:rPr>
          <w:rFonts w:ascii="Times New Roman" w:eastAsia="Times New Roman" w:hAnsi="Times New Roman" w:cs="Times New Roman"/>
          <w:b/>
          <w:bCs/>
          <w:color w:val="F8B327"/>
          <w:sz w:val="24"/>
          <w:szCs w:val="24"/>
          <w:lang w:eastAsia="cs-CZ"/>
        </w:rPr>
        <w:t>1. Kdo poradenské služby zajišťuje</w:t>
      </w:r>
    </w:p>
    <w:p w14:paraId="3329B182" w14:textId="4193D847" w:rsidR="00CB4003" w:rsidRPr="00CB0DD9" w:rsidRDefault="00B65D9D" w:rsidP="00BA1AF5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BA1AF5">
        <w:rPr>
          <w:rFonts w:ascii="Times New Roman" w:eastAsia="Times New Roman" w:hAnsi="Times New Roman" w:cs="Times New Roman"/>
          <w:color w:val="5A6647"/>
          <w:sz w:val="24"/>
          <w:szCs w:val="24"/>
          <w:lang w:eastAsia="cs-CZ"/>
        </w:rPr>
        <w:t>P</w:t>
      </w:r>
      <w:r w:rsidRPr="00CB0DD9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oradenské služby v MŠ poskytují všichni učitelé mateřské školy. </w:t>
      </w:r>
    </w:p>
    <w:p w14:paraId="618BA549" w14:textId="4B069464" w:rsidR="00CB4003" w:rsidRPr="00CB0DD9" w:rsidRDefault="00BA1AF5" w:rsidP="00BA1AF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  <w:t xml:space="preserve">Písemná doporučení a legislativní dodržování zajišťuje: </w:t>
      </w:r>
    </w:p>
    <w:p w14:paraId="48A02285" w14:textId="7D5CF31D" w:rsidR="00CB4003" w:rsidRPr="00CB0DD9" w:rsidRDefault="00E44838" w:rsidP="00BA1AF5">
      <w:pPr>
        <w:numPr>
          <w:ilvl w:val="0"/>
          <w:numId w:val="14"/>
        </w:numPr>
        <w:shd w:val="clear" w:color="auto" w:fill="FFFFFF" w:themeFill="background1"/>
        <w:spacing w:before="120" w:after="120" w:line="288" w:lineRule="atLeast"/>
        <w:jc w:val="both"/>
        <w:rPr>
          <w:rFonts w:ascii="Times New Roman" w:eastAsia="Times New Roman" w:hAnsi="Times New Roman" w:cs="Times New Roman"/>
          <w:i/>
          <w:iCs/>
          <w:color w:val="3F403A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F403A"/>
          <w:sz w:val="24"/>
          <w:szCs w:val="24"/>
          <w:lang w:eastAsia="cs-CZ"/>
        </w:rPr>
        <w:t>Heřmanová Kateřina</w:t>
      </w:r>
      <w:r>
        <w:rPr>
          <w:rFonts w:ascii="Times New Roman" w:eastAsia="Times New Roman" w:hAnsi="Times New Roman" w:cs="Times New Roman"/>
          <w:color w:val="3F403A"/>
          <w:sz w:val="24"/>
          <w:szCs w:val="24"/>
          <w:lang w:eastAsia="cs-CZ"/>
        </w:rPr>
        <w:t> – zástupkyně ředitelky</w:t>
      </w:r>
      <w:r w:rsidR="00CB4003" w:rsidRPr="00CB0DD9">
        <w:rPr>
          <w:rFonts w:ascii="Times New Roman" w:eastAsia="Times New Roman" w:hAnsi="Times New Roman" w:cs="Times New Roman"/>
          <w:color w:val="3F403A"/>
          <w:sz w:val="24"/>
          <w:szCs w:val="24"/>
          <w:lang w:eastAsia="cs-CZ"/>
        </w:rPr>
        <w:t xml:space="preserve"> mateřské školy </w:t>
      </w:r>
      <w:r w:rsidR="00CB4003" w:rsidRPr="00CB0DD9">
        <w:rPr>
          <w:rFonts w:ascii="Times New Roman" w:eastAsia="Times New Roman" w:hAnsi="Times New Roman" w:cs="Times New Roman"/>
          <w:i/>
          <w:iCs/>
          <w:color w:val="3F403A"/>
          <w:sz w:val="24"/>
          <w:szCs w:val="24"/>
          <w:lang w:eastAsia="cs-CZ"/>
        </w:rPr>
        <w:t xml:space="preserve">(po předchozí telefonické domluvě – </w:t>
      </w:r>
      <w:r w:rsidRPr="00E44838">
        <w:rPr>
          <w:rFonts w:ascii="Times New Roman" w:hAnsi="Times New Roman" w:cs="Times New Roman"/>
          <w:i/>
          <w:color w:val="000000"/>
        </w:rPr>
        <w:t>605 256 745</w:t>
      </w:r>
      <w:r w:rsidR="00CB4003" w:rsidRPr="00CB0DD9">
        <w:rPr>
          <w:rFonts w:ascii="Times New Roman" w:eastAsia="Times New Roman" w:hAnsi="Times New Roman" w:cs="Times New Roman"/>
          <w:i/>
          <w:iCs/>
          <w:color w:val="3F403A"/>
          <w:sz w:val="24"/>
          <w:szCs w:val="24"/>
          <w:lang w:eastAsia="cs-CZ"/>
        </w:rPr>
        <w:t>)</w:t>
      </w:r>
    </w:p>
    <w:p w14:paraId="425926A7" w14:textId="6162541B" w:rsidR="00CB4003" w:rsidRPr="00CB0DD9" w:rsidRDefault="00E44838" w:rsidP="00BA1AF5">
      <w:pPr>
        <w:numPr>
          <w:ilvl w:val="0"/>
          <w:numId w:val="14"/>
        </w:numPr>
        <w:shd w:val="clear" w:color="auto" w:fill="FFFFFF" w:themeFill="background1"/>
        <w:spacing w:before="120" w:after="120" w:line="288" w:lineRule="atLeast"/>
        <w:jc w:val="both"/>
        <w:rPr>
          <w:rFonts w:ascii="Times New Roman" w:eastAsia="Times New Roman" w:hAnsi="Times New Roman" w:cs="Times New Roman"/>
          <w:color w:val="3F403A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F403A"/>
          <w:sz w:val="24"/>
          <w:szCs w:val="24"/>
          <w:lang w:eastAsia="cs-CZ"/>
        </w:rPr>
        <w:t>Konrádová Eliška</w:t>
      </w:r>
      <w:r w:rsidR="00CB4003" w:rsidRPr="00CB0DD9">
        <w:rPr>
          <w:rFonts w:ascii="Times New Roman" w:eastAsia="Times New Roman" w:hAnsi="Times New Roman" w:cs="Times New Roman"/>
          <w:color w:val="3F403A"/>
          <w:sz w:val="24"/>
          <w:szCs w:val="24"/>
          <w:lang w:eastAsia="cs-CZ"/>
        </w:rPr>
        <w:t xml:space="preserve"> – </w:t>
      </w:r>
      <w:r>
        <w:rPr>
          <w:rFonts w:ascii="Times New Roman" w:eastAsia="Times New Roman" w:hAnsi="Times New Roman" w:cs="Times New Roman"/>
          <w:color w:val="3F403A"/>
          <w:sz w:val="24"/>
          <w:szCs w:val="24"/>
          <w:lang w:eastAsia="cs-CZ"/>
        </w:rPr>
        <w:t>učitelka MŠ</w:t>
      </w:r>
      <w:r w:rsidR="00CB4003" w:rsidRPr="00CB0DD9">
        <w:rPr>
          <w:rFonts w:ascii="Times New Roman" w:eastAsia="Times New Roman" w:hAnsi="Times New Roman" w:cs="Times New Roman"/>
          <w:color w:val="3F403A"/>
          <w:sz w:val="24"/>
          <w:szCs w:val="24"/>
          <w:lang w:eastAsia="cs-CZ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color w:val="3F403A"/>
          <w:sz w:val="24"/>
          <w:szCs w:val="24"/>
          <w:lang w:eastAsia="cs-CZ"/>
        </w:rPr>
        <w:t>v době nepřítomnosti zástupkyně ředitele</w:t>
      </w:r>
      <w:r w:rsidR="00CB4003" w:rsidRPr="00CB0DD9">
        <w:rPr>
          <w:rFonts w:ascii="Times New Roman" w:eastAsia="Times New Roman" w:hAnsi="Times New Roman" w:cs="Times New Roman"/>
          <w:i/>
          <w:iCs/>
          <w:color w:val="3F403A"/>
          <w:sz w:val="24"/>
          <w:szCs w:val="24"/>
          <w:lang w:eastAsia="cs-CZ"/>
        </w:rPr>
        <w:t>)</w:t>
      </w:r>
    </w:p>
    <w:p w14:paraId="03D5402A" w14:textId="10110249" w:rsidR="00CB0DD9" w:rsidRPr="00CB0DD9" w:rsidRDefault="00CB0DD9" w:rsidP="00BA1AF5">
      <w:pPr>
        <w:pBdr>
          <w:bottom w:val="dotted" w:sz="6" w:space="4" w:color="CCEAF4"/>
        </w:pBdr>
        <w:shd w:val="clear" w:color="auto" w:fill="FFFFFF"/>
        <w:spacing w:before="100" w:beforeAutospacing="1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8B327"/>
          <w:sz w:val="24"/>
          <w:szCs w:val="24"/>
          <w:lang w:eastAsia="cs-CZ"/>
        </w:rPr>
      </w:pPr>
      <w:r w:rsidRPr="00CB0DD9">
        <w:rPr>
          <w:rFonts w:ascii="Times New Roman" w:eastAsia="Times New Roman" w:hAnsi="Times New Roman" w:cs="Times New Roman"/>
          <w:b/>
          <w:bCs/>
          <w:color w:val="F8B327"/>
          <w:sz w:val="24"/>
          <w:szCs w:val="24"/>
          <w:lang w:eastAsia="cs-CZ"/>
        </w:rPr>
        <w:t>2. Rozsah poradenských služeb</w:t>
      </w:r>
      <w:r w:rsidR="00CB4003" w:rsidRPr="00BA1AF5">
        <w:rPr>
          <w:rFonts w:ascii="Times New Roman" w:eastAsia="Times New Roman" w:hAnsi="Times New Roman" w:cs="Times New Roman"/>
          <w:b/>
          <w:bCs/>
          <w:color w:val="F8B327"/>
          <w:sz w:val="24"/>
          <w:szCs w:val="24"/>
          <w:lang w:eastAsia="cs-CZ"/>
        </w:rPr>
        <w:t xml:space="preserve"> dětem</w:t>
      </w:r>
    </w:p>
    <w:p w14:paraId="270B47F4" w14:textId="77777777" w:rsidR="00CB0DD9" w:rsidRPr="00CB0DD9" w:rsidRDefault="00CB0DD9" w:rsidP="00BA1AF5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B0DD9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Poradenské služby jsou zaměřeny zejména na:</w:t>
      </w:r>
    </w:p>
    <w:p w14:paraId="76D4140F" w14:textId="7786D86E" w:rsidR="00CB0DD9" w:rsidRPr="00CB0DD9" w:rsidRDefault="00DA72BF" w:rsidP="00BA1AF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A1AF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Včasnou </w:t>
      </w:r>
      <w:r w:rsidR="00942D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</w:t>
      </w:r>
      <w:r w:rsidR="00CB0DD9" w:rsidRPr="00CB0D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dentifikaci dětí se speciálními vzdělávacími potřebami a dětí nadaných / mimořádně nadaných.</w:t>
      </w:r>
    </w:p>
    <w:p w14:paraId="41127B09" w14:textId="77777777" w:rsidR="00CB0DD9" w:rsidRPr="00CB0DD9" w:rsidRDefault="00CB0DD9" w:rsidP="00BA1AF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B0D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Nastavení podpory dítěti ve vzdělávání (</w:t>
      </w:r>
      <w:r w:rsidRPr="00CB0D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individualizace, PLPP, podpůrná opatření</w:t>
      </w:r>
      <w:r w:rsidRPr="00CB0D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).</w:t>
      </w:r>
    </w:p>
    <w:p w14:paraId="7D06DE35" w14:textId="77B7FDFB" w:rsidR="00CB0DD9" w:rsidRPr="00CB0DD9" w:rsidRDefault="00CB0DD9" w:rsidP="00BA1AF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B0D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Vyhledávání dětí s rizikovým chováním </w:t>
      </w:r>
    </w:p>
    <w:p w14:paraId="213950AC" w14:textId="048C0464" w:rsidR="00B65D9D" w:rsidRPr="00BA1AF5" w:rsidRDefault="00B65D9D" w:rsidP="00BA1AF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A1AF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Podpora dětí s odkladem školní docházky</w:t>
      </w:r>
    </w:p>
    <w:p w14:paraId="25CED58D" w14:textId="4F984FC6" w:rsidR="00DA72BF" w:rsidRPr="00CB0DD9" w:rsidRDefault="00DA72BF" w:rsidP="00BA1AF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A1AF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Podporu dětí s obtížemi v oblasti komunikace a řeči (</w:t>
      </w:r>
      <w:r w:rsidRPr="00BA1A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primární logopedická prevence</w:t>
      </w:r>
      <w:r w:rsidRPr="00BA1AF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).</w:t>
      </w:r>
    </w:p>
    <w:p w14:paraId="298EFB59" w14:textId="436D39E2" w:rsidR="00CB0DD9" w:rsidRPr="00CB0DD9" w:rsidRDefault="00CB0DD9" w:rsidP="00BA1AF5">
      <w:pPr>
        <w:pBdr>
          <w:bottom w:val="dotted" w:sz="6" w:space="4" w:color="CCEAF4"/>
        </w:pBdr>
        <w:shd w:val="clear" w:color="auto" w:fill="FFFFFF"/>
        <w:spacing w:before="100" w:beforeAutospacing="1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8B327"/>
          <w:sz w:val="24"/>
          <w:szCs w:val="24"/>
          <w:lang w:eastAsia="cs-CZ"/>
        </w:rPr>
      </w:pPr>
      <w:r w:rsidRPr="00CB0DD9">
        <w:rPr>
          <w:rFonts w:ascii="Times New Roman" w:eastAsia="Times New Roman" w:hAnsi="Times New Roman" w:cs="Times New Roman"/>
          <w:b/>
          <w:bCs/>
          <w:color w:val="F8B327"/>
          <w:sz w:val="24"/>
          <w:szCs w:val="24"/>
          <w:lang w:eastAsia="cs-CZ"/>
        </w:rPr>
        <w:t>3. Způsob poskytování podpory</w:t>
      </w:r>
      <w:r w:rsidR="00CB4003" w:rsidRPr="00BA1AF5">
        <w:rPr>
          <w:rFonts w:ascii="Times New Roman" w:eastAsia="Times New Roman" w:hAnsi="Times New Roman" w:cs="Times New Roman"/>
          <w:b/>
          <w:bCs/>
          <w:color w:val="F8B327"/>
          <w:sz w:val="24"/>
          <w:szCs w:val="24"/>
          <w:lang w:eastAsia="cs-CZ"/>
        </w:rPr>
        <w:t xml:space="preserve"> školou</w:t>
      </w:r>
    </w:p>
    <w:p w14:paraId="6D4D404C" w14:textId="045076C8" w:rsidR="00CB0DD9" w:rsidRPr="00CB0DD9" w:rsidRDefault="00CB0DD9" w:rsidP="00BA1AF5">
      <w:pPr>
        <w:numPr>
          <w:ilvl w:val="0"/>
          <w:numId w:val="12"/>
        </w:numPr>
        <w:shd w:val="clear" w:color="auto" w:fill="FFFFFF"/>
        <w:spacing w:before="105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B0D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Učitelé průběžně sledují vývoj dítěte, provádějí pedagogick</w:t>
      </w:r>
      <w:r w:rsidR="00CB4003" w:rsidRPr="00BA1AF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ou diagnostiku </w:t>
      </w:r>
      <w:r w:rsidRPr="00CB0D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 konzultují situaci v pedagogickém týmu.</w:t>
      </w:r>
    </w:p>
    <w:p w14:paraId="47A8A1F0" w14:textId="77777777" w:rsidR="00CB0DD9" w:rsidRPr="00CB0DD9" w:rsidRDefault="00CB0DD9" w:rsidP="00BA1AF5">
      <w:pPr>
        <w:numPr>
          <w:ilvl w:val="0"/>
          <w:numId w:val="12"/>
        </w:numPr>
        <w:shd w:val="clear" w:color="auto" w:fill="FFFFFF"/>
        <w:spacing w:before="105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B0D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případě potřeby škola konzultuje situaci se zákonnými zástupci dítěte.</w:t>
      </w:r>
    </w:p>
    <w:p w14:paraId="2B59579E" w14:textId="77777777" w:rsidR="00CB0DD9" w:rsidRPr="00CB0DD9" w:rsidRDefault="00CB0DD9" w:rsidP="00BA1AF5">
      <w:pPr>
        <w:numPr>
          <w:ilvl w:val="0"/>
          <w:numId w:val="12"/>
        </w:numPr>
        <w:shd w:val="clear" w:color="auto" w:fill="FFFFFF"/>
        <w:spacing w:before="105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B0D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Škola zpracovává PLPP a nastavuje podpůrná opatření v rámci možností školy.</w:t>
      </w:r>
    </w:p>
    <w:p w14:paraId="1D8323AA" w14:textId="77777777" w:rsidR="00CB0DD9" w:rsidRPr="00BA1AF5" w:rsidRDefault="00CB0DD9" w:rsidP="00BA1AF5">
      <w:pPr>
        <w:numPr>
          <w:ilvl w:val="0"/>
          <w:numId w:val="12"/>
        </w:numPr>
        <w:shd w:val="clear" w:color="auto" w:fill="FFFFFF"/>
        <w:spacing w:before="105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B0D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Pokud je potřeba odborná diagnostika nebo vyšší stupeň podpory, škola doporučí rodičům kontaktovat ŠPZ a poskytne součinnost.</w:t>
      </w:r>
    </w:p>
    <w:p w14:paraId="216213B2" w14:textId="77777777" w:rsidR="00CB4003" w:rsidRPr="00CB0DD9" w:rsidRDefault="00CB4003" w:rsidP="00BA1AF5">
      <w:pPr>
        <w:numPr>
          <w:ilvl w:val="0"/>
          <w:numId w:val="12"/>
        </w:numPr>
        <w:shd w:val="clear" w:color="auto" w:fill="FFFFFF"/>
        <w:spacing w:before="105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BB87276" w14:textId="77777777" w:rsidR="00CB4003" w:rsidRPr="00BA1AF5" w:rsidRDefault="00CB4003" w:rsidP="00BA1AF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</w:pPr>
      <w:r w:rsidRPr="00BA1AF5">
        <w:rPr>
          <w:rFonts w:ascii="Times New Roman" w:eastAsia="Times New Roman" w:hAnsi="Times New Roman" w:cs="Times New Roman"/>
          <w:b/>
          <w:bCs/>
          <w:color w:val="F8B327"/>
          <w:sz w:val="24"/>
          <w:szCs w:val="24"/>
          <w:lang w:eastAsia="cs-CZ"/>
        </w:rPr>
        <w:t>4</w:t>
      </w:r>
      <w:r w:rsidR="00CB0DD9" w:rsidRPr="00CB0DD9">
        <w:rPr>
          <w:rFonts w:ascii="Times New Roman" w:eastAsia="Times New Roman" w:hAnsi="Times New Roman" w:cs="Times New Roman"/>
          <w:b/>
          <w:bCs/>
          <w:color w:val="F8B327"/>
          <w:sz w:val="24"/>
          <w:szCs w:val="24"/>
          <w:lang w:eastAsia="cs-CZ"/>
        </w:rPr>
        <w:t xml:space="preserve"> </w:t>
      </w:r>
      <w:r w:rsidRPr="00BA1AF5">
        <w:rPr>
          <w:rFonts w:ascii="Times New Roman" w:eastAsia="Times New Roman" w:hAnsi="Times New Roman" w:cs="Times New Roman"/>
          <w:b/>
          <w:bCs/>
          <w:color w:val="F8B327"/>
          <w:sz w:val="24"/>
          <w:szCs w:val="24"/>
          <w:lang w:eastAsia="cs-CZ"/>
        </w:rPr>
        <w:t>Poradenské služby pro zákonné zástupce</w:t>
      </w:r>
    </w:p>
    <w:p w14:paraId="768607CF" w14:textId="5601BCE5" w:rsidR="00CB4003" w:rsidRPr="00CB0DD9" w:rsidRDefault="00CB4003" w:rsidP="00BA1AF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</w:pPr>
      <w:r w:rsidRPr="00CB0DD9"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  <w:t>Zákonným zástupcům dětí jsou poskytovány:</w:t>
      </w:r>
    </w:p>
    <w:p w14:paraId="0EE6908E" w14:textId="1BB92B86" w:rsidR="00CB4003" w:rsidRPr="00CB0DD9" w:rsidRDefault="00CB4003" w:rsidP="00BA1AF5">
      <w:pPr>
        <w:numPr>
          <w:ilvl w:val="0"/>
          <w:numId w:val="17"/>
        </w:numPr>
        <w:shd w:val="clear" w:color="auto" w:fill="FFFFFF" w:themeFill="background1"/>
        <w:spacing w:before="120" w:after="120" w:line="288" w:lineRule="atLeast"/>
        <w:jc w:val="both"/>
        <w:rPr>
          <w:rFonts w:ascii="Times New Roman" w:eastAsia="Times New Roman" w:hAnsi="Times New Roman" w:cs="Times New Roman"/>
          <w:color w:val="3F403A"/>
          <w:sz w:val="24"/>
          <w:szCs w:val="24"/>
          <w:lang w:eastAsia="cs-CZ"/>
        </w:rPr>
      </w:pPr>
      <w:r w:rsidRPr="00CB0DD9">
        <w:rPr>
          <w:rFonts w:ascii="Times New Roman" w:eastAsia="Times New Roman" w:hAnsi="Times New Roman" w:cs="Times New Roman"/>
          <w:color w:val="3F403A"/>
          <w:sz w:val="24"/>
          <w:szCs w:val="24"/>
          <w:lang w:eastAsia="cs-CZ"/>
        </w:rPr>
        <w:t>konzultace k vývoji a vzdělávání dítěte</w:t>
      </w:r>
      <w:r w:rsidR="00BA1AF5" w:rsidRPr="00BA1AF5">
        <w:rPr>
          <w:rFonts w:ascii="Times New Roman" w:eastAsia="Times New Roman" w:hAnsi="Times New Roman" w:cs="Times New Roman"/>
          <w:color w:val="3F403A"/>
          <w:sz w:val="24"/>
          <w:szCs w:val="24"/>
          <w:lang w:eastAsia="cs-CZ"/>
        </w:rPr>
        <w:t xml:space="preserve"> - TRIÁDY</w:t>
      </w:r>
    </w:p>
    <w:p w14:paraId="3E4450E8" w14:textId="77777777" w:rsidR="00CB4003" w:rsidRPr="00CB0DD9" w:rsidRDefault="00CB4003" w:rsidP="00BA1AF5">
      <w:pPr>
        <w:numPr>
          <w:ilvl w:val="0"/>
          <w:numId w:val="17"/>
        </w:numPr>
        <w:shd w:val="clear" w:color="auto" w:fill="FFFFFF" w:themeFill="background1"/>
        <w:spacing w:before="120" w:after="120" w:line="288" w:lineRule="atLeast"/>
        <w:jc w:val="both"/>
        <w:rPr>
          <w:rFonts w:ascii="Times New Roman" w:eastAsia="Times New Roman" w:hAnsi="Times New Roman" w:cs="Times New Roman"/>
          <w:color w:val="3F403A"/>
          <w:sz w:val="24"/>
          <w:szCs w:val="24"/>
          <w:lang w:eastAsia="cs-CZ"/>
        </w:rPr>
      </w:pPr>
      <w:r w:rsidRPr="00CB0DD9">
        <w:rPr>
          <w:rFonts w:ascii="Times New Roman" w:eastAsia="Times New Roman" w:hAnsi="Times New Roman" w:cs="Times New Roman"/>
          <w:color w:val="3F403A"/>
          <w:sz w:val="24"/>
          <w:szCs w:val="24"/>
          <w:lang w:eastAsia="cs-CZ"/>
        </w:rPr>
        <w:t>poradenství v oblasti výchovných obtíží,</w:t>
      </w:r>
    </w:p>
    <w:p w14:paraId="5DE0AC65" w14:textId="77777777" w:rsidR="00CB4003" w:rsidRPr="00CB0DD9" w:rsidRDefault="00CB4003" w:rsidP="00BA1AF5">
      <w:pPr>
        <w:numPr>
          <w:ilvl w:val="0"/>
          <w:numId w:val="17"/>
        </w:numPr>
        <w:shd w:val="clear" w:color="auto" w:fill="FFFFFF" w:themeFill="background1"/>
        <w:spacing w:before="120" w:after="120" w:line="288" w:lineRule="atLeast"/>
        <w:jc w:val="both"/>
        <w:rPr>
          <w:rFonts w:ascii="Times New Roman" w:eastAsia="Times New Roman" w:hAnsi="Times New Roman" w:cs="Times New Roman"/>
          <w:color w:val="3F403A"/>
          <w:sz w:val="24"/>
          <w:szCs w:val="24"/>
          <w:lang w:eastAsia="cs-CZ"/>
        </w:rPr>
      </w:pPr>
      <w:r w:rsidRPr="00CB0DD9">
        <w:rPr>
          <w:rFonts w:ascii="Times New Roman" w:eastAsia="Times New Roman" w:hAnsi="Times New Roman" w:cs="Times New Roman"/>
          <w:color w:val="3F403A"/>
          <w:sz w:val="24"/>
          <w:szCs w:val="24"/>
          <w:lang w:eastAsia="cs-CZ"/>
        </w:rPr>
        <w:lastRenderedPageBreak/>
        <w:t>informace o možnostech podpůrných opatření,</w:t>
      </w:r>
    </w:p>
    <w:p w14:paraId="0F428FE9" w14:textId="77777777" w:rsidR="00CB4003" w:rsidRPr="00CB0DD9" w:rsidRDefault="00CB4003" w:rsidP="00BA1AF5">
      <w:pPr>
        <w:numPr>
          <w:ilvl w:val="0"/>
          <w:numId w:val="17"/>
        </w:numPr>
        <w:shd w:val="clear" w:color="auto" w:fill="FFFFFF" w:themeFill="background1"/>
        <w:spacing w:before="120" w:after="120" w:line="288" w:lineRule="atLeast"/>
        <w:jc w:val="both"/>
        <w:rPr>
          <w:rFonts w:ascii="Times New Roman" w:eastAsia="Times New Roman" w:hAnsi="Times New Roman" w:cs="Times New Roman"/>
          <w:color w:val="3F403A"/>
          <w:sz w:val="24"/>
          <w:szCs w:val="24"/>
          <w:lang w:eastAsia="cs-CZ"/>
        </w:rPr>
      </w:pPr>
      <w:r w:rsidRPr="00CB0DD9">
        <w:rPr>
          <w:rFonts w:ascii="Times New Roman" w:eastAsia="Times New Roman" w:hAnsi="Times New Roman" w:cs="Times New Roman"/>
          <w:color w:val="3F403A"/>
          <w:sz w:val="24"/>
          <w:szCs w:val="24"/>
          <w:lang w:eastAsia="cs-CZ"/>
        </w:rPr>
        <w:t>spolupráce při řešení individuálních potřeb dítěte,</w:t>
      </w:r>
    </w:p>
    <w:p w14:paraId="0797A2BB" w14:textId="77777777" w:rsidR="00CB4003" w:rsidRPr="00CB0DD9" w:rsidRDefault="00CB4003" w:rsidP="00BA1AF5">
      <w:pPr>
        <w:numPr>
          <w:ilvl w:val="0"/>
          <w:numId w:val="17"/>
        </w:numPr>
        <w:shd w:val="clear" w:color="auto" w:fill="FFFFFF" w:themeFill="background1"/>
        <w:spacing w:before="120" w:after="120" w:line="288" w:lineRule="atLeast"/>
        <w:jc w:val="both"/>
        <w:rPr>
          <w:rFonts w:ascii="Times New Roman" w:eastAsia="Times New Roman" w:hAnsi="Times New Roman" w:cs="Times New Roman"/>
          <w:color w:val="3F403A"/>
          <w:sz w:val="24"/>
          <w:szCs w:val="24"/>
          <w:lang w:eastAsia="cs-CZ"/>
        </w:rPr>
      </w:pPr>
      <w:r w:rsidRPr="00CB0DD9">
        <w:rPr>
          <w:rFonts w:ascii="Times New Roman" w:eastAsia="Times New Roman" w:hAnsi="Times New Roman" w:cs="Times New Roman"/>
          <w:color w:val="3F403A"/>
          <w:sz w:val="24"/>
          <w:szCs w:val="24"/>
          <w:lang w:eastAsia="cs-CZ"/>
        </w:rPr>
        <w:t>zprostředkování kontaktu se školskými poradenskými zařízeními.</w:t>
      </w:r>
    </w:p>
    <w:p w14:paraId="0943B5DF" w14:textId="5F4AA58A" w:rsidR="00CB4003" w:rsidRPr="00BA1AF5" w:rsidRDefault="00CB4003" w:rsidP="00BA1AF5">
      <w:pPr>
        <w:pBdr>
          <w:bottom w:val="dotted" w:sz="6" w:space="4" w:color="CCEAF4"/>
        </w:pBdr>
        <w:shd w:val="clear" w:color="auto" w:fill="FFFFFF"/>
        <w:spacing w:before="100" w:beforeAutospacing="1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8B327"/>
          <w:sz w:val="24"/>
          <w:szCs w:val="24"/>
          <w:lang w:eastAsia="cs-CZ"/>
        </w:rPr>
      </w:pPr>
    </w:p>
    <w:p w14:paraId="0B49E3F9" w14:textId="5077E5BE" w:rsidR="00BA1AF5" w:rsidRPr="00CB0DD9" w:rsidRDefault="00CB0DD9" w:rsidP="00BA1AF5">
      <w:pPr>
        <w:shd w:val="clear" w:color="auto" w:fill="FFFFFF" w:themeFill="background1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5A6647"/>
          <w:sz w:val="24"/>
          <w:szCs w:val="24"/>
          <w:lang w:eastAsia="cs-CZ"/>
        </w:rPr>
      </w:pPr>
      <w:r w:rsidRPr="00CB0DD9">
        <w:rPr>
          <w:rFonts w:ascii="Times New Roman" w:eastAsia="Times New Roman" w:hAnsi="Times New Roman" w:cs="Times New Roman"/>
          <w:b/>
          <w:bCs/>
          <w:color w:val="F8B327"/>
          <w:sz w:val="24"/>
          <w:szCs w:val="24"/>
          <w:lang w:eastAsia="cs-CZ"/>
        </w:rPr>
        <w:t xml:space="preserve">5. </w:t>
      </w:r>
      <w:r w:rsidR="00BA1AF5" w:rsidRPr="00BA1AF5">
        <w:rPr>
          <w:rFonts w:ascii="Times New Roman" w:eastAsia="Times New Roman" w:hAnsi="Times New Roman" w:cs="Times New Roman"/>
          <w:b/>
          <w:bCs/>
          <w:color w:val="F8B327"/>
          <w:sz w:val="24"/>
          <w:szCs w:val="24"/>
          <w:lang w:eastAsia="cs-CZ"/>
        </w:rPr>
        <w:t>Logopedická prevence</w:t>
      </w:r>
    </w:p>
    <w:p w14:paraId="2CBB8F51" w14:textId="77777777" w:rsidR="00BA1AF5" w:rsidRPr="00CB0DD9" w:rsidRDefault="00BA1AF5" w:rsidP="00BA1AF5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</w:pPr>
      <w:r w:rsidRPr="00CB0DD9"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  <w:t>V mateřské škole je realizována </w:t>
      </w:r>
      <w:r w:rsidRPr="00CB0DD9">
        <w:rPr>
          <w:rFonts w:ascii="Times New Roman" w:eastAsia="Times New Roman" w:hAnsi="Times New Roman" w:cs="Times New Roman"/>
          <w:b/>
          <w:bCs/>
          <w:color w:val="2A2B27"/>
          <w:sz w:val="24"/>
          <w:szCs w:val="24"/>
          <w:lang w:eastAsia="cs-CZ"/>
        </w:rPr>
        <w:t>primární logopedická prevence</w:t>
      </w:r>
      <w:r w:rsidRPr="00CB0DD9"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  <w:t>, kterou zajišťují učitelky absolvující kurz logopedické prevence.</w:t>
      </w:r>
    </w:p>
    <w:p w14:paraId="3275D152" w14:textId="77777777" w:rsidR="00BA1AF5" w:rsidRPr="00CB0DD9" w:rsidRDefault="00BA1AF5" w:rsidP="00BA1AF5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</w:pPr>
      <w:r w:rsidRPr="00CB0DD9"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  <w:t>Logopedická prevence je zaměřena zejména na:</w:t>
      </w:r>
    </w:p>
    <w:p w14:paraId="6CEC07C9" w14:textId="77777777" w:rsidR="00BA1AF5" w:rsidRPr="00CB0DD9" w:rsidRDefault="00BA1AF5" w:rsidP="00BA1AF5">
      <w:pPr>
        <w:numPr>
          <w:ilvl w:val="0"/>
          <w:numId w:val="16"/>
        </w:numPr>
        <w:shd w:val="clear" w:color="auto" w:fill="FFFFFF" w:themeFill="background1"/>
        <w:spacing w:before="120" w:after="120" w:line="288" w:lineRule="atLeast"/>
        <w:rPr>
          <w:rFonts w:ascii="Times New Roman" w:eastAsia="Times New Roman" w:hAnsi="Times New Roman" w:cs="Times New Roman"/>
          <w:color w:val="3F403A"/>
          <w:sz w:val="24"/>
          <w:szCs w:val="24"/>
          <w:lang w:eastAsia="cs-CZ"/>
        </w:rPr>
      </w:pPr>
      <w:r w:rsidRPr="00CB0DD9">
        <w:rPr>
          <w:rFonts w:ascii="Times New Roman" w:eastAsia="Times New Roman" w:hAnsi="Times New Roman" w:cs="Times New Roman"/>
          <w:color w:val="3F403A"/>
          <w:sz w:val="24"/>
          <w:szCs w:val="24"/>
          <w:lang w:eastAsia="cs-CZ"/>
        </w:rPr>
        <w:t>rozvoj správné výslovnosti,</w:t>
      </w:r>
    </w:p>
    <w:p w14:paraId="35F3916C" w14:textId="77777777" w:rsidR="00BA1AF5" w:rsidRPr="00CB0DD9" w:rsidRDefault="00BA1AF5" w:rsidP="00BA1AF5">
      <w:pPr>
        <w:numPr>
          <w:ilvl w:val="0"/>
          <w:numId w:val="16"/>
        </w:numPr>
        <w:shd w:val="clear" w:color="auto" w:fill="FFFFFF" w:themeFill="background1"/>
        <w:spacing w:before="120" w:after="120" w:line="288" w:lineRule="atLeast"/>
        <w:rPr>
          <w:rFonts w:ascii="Times New Roman" w:eastAsia="Times New Roman" w:hAnsi="Times New Roman" w:cs="Times New Roman"/>
          <w:color w:val="3F403A"/>
          <w:sz w:val="24"/>
          <w:szCs w:val="24"/>
          <w:lang w:eastAsia="cs-CZ"/>
        </w:rPr>
      </w:pPr>
      <w:r w:rsidRPr="00CB0DD9">
        <w:rPr>
          <w:rFonts w:ascii="Times New Roman" w:eastAsia="Times New Roman" w:hAnsi="Times New Roman" w:cs="Times New Roman"/>
          <w:color w:val="3F403A"/>
          <w:sz w:val="24"/>
          <w:szCs w:val="24"/>
          <w:lang w:eastAsia="cs-CZ"/>
        </w:rPr>
        <w:t>rozvoj slovní zásoby,</w:t>
      </w:r>
    </w:p>
    <w:p w14:paraId="5C1EA92F" w14:textId="77777777" w:rsidR="00BA1AF5" w:rsidRPr="00CB0DD9" w:rsidRDefault="00BA1AF5" w:rsidP="00BA1AF5">
      <w:pPr>
        <w:numPr>
          <w:ilvl w:val="0"/>
          <w:numId w:val="16"/>
        </w:numPr>
        <w:shd w:val="clear" w:color="auto" w:fill="FFFFFF" w:themeFill="background1"/>
        <w:spacing w:before="120" w:after="120" w:line="288" w:lineRule="atLeast"/>
        <w:rPr>
          <w:rFonts w:ascii="Times New Roman" w:eastAsia="Times New Roman" w:hAnsi="Times New Roman" w:cs="Times New Roman"/>
          <w:color w:val="3F403A"/>
          <w:sz w:val="24"/>
          <w:szCs w:val="24"/>
          <w:lang w:eastAsia="cs-CZ"/>
        </w:rPr>
      </w:pPr>
      <w:r w:rsidRPr="00CB0DD9">
        <w:rPr>
          <w:rFonts w:ascii="Times New Roman" w:eastAsia="Times New Roman" w:hAnsi="Times New Roman" w:cs="Times New Roman"/>
          <w:color w:val="3F403A"/>
          <w:sz w:val="24"/>
          <w:szCs w:val="24"/>
          <w:lang w:eastAsia="cs-CZ"/>
        </w:rPr>
        <w:t>podporu komunikačních dovedností,</w:t>
      </w:r>
    </w:p>
    <w:p w14:paraId="1F4D5ED2" w14:textId="77777777" w:rsidR="00BA1AF5" w:rsidRPr="00CB0DD9" w:rsidRDefault="00BA1AF5" w:rsidP="00BA1AF5">
      <w:pPr>
        <w:numPr>
          <w:ilvl w:val="0"/>
          <w:numId w:val="16"/>
        </w:numPr>
        <w:shd w:val="clear" w:color="auto" w:fill="FFFFFF" w:themeFill="background1"/>
        <w:spacing w:before="120" w:after="120" w:line="288" w:lineRule="atLeast"/>
        <w:rPr>
          <w:rFonts w:ascii="Times New Roman" w:eastAsia="Times New Roman" w:hAnsi="Times New Roman" w:cs="Times New Roman"/>
          <w:color w:val="3F403A"/>
          <w:sz w:val="24"/>
          <w:szCs w:val="24"/>
          <w:lang w:eastAsia="cs-CZ"/>
        </w:rPr>
      </w:pPr>
      <w:r w:rsidRPr="00CB0DD9">
        <w:rPr>
          <w:rFonts w:ascii="Times New Roman" w:eastAsia="Times New Roman" w:hAnsi="Times New Roman" w:cs="Times New Roman"/>
          <w:color w:val="3F403A"/>
          <w:sz w:val="24"/>
          <w:szCs w:val="24"/>
          <w:lang w:eastAsia="cs-CZ"/>
        </w:rPr>
        <w:t>rozvoj sluchového vnímání a jazykového citu.</w:t>
      </w:r>
    </w:p>
    <w:p w14:paraId="7C2A7415" w14:textId="34023536" w:rsidR="00BA1AF5" w:rsidRDefault="00BA1AF5" w:rsidP="00BA1AF5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</w:pPr>
      <w:r w:rsidRPr="00CB0DD9"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  <w:t>Spolupráce probíhá vždy se souhlasem zákonných zástupců dítěte.</w:t>
      </w:r>
    </w:p>
    <w:p w14:paraId="737E741F" w14:textId="15B52B84" w:rsidR="00BA1AF5" w:rsidRDefault="00BA1AF5" w:rsidP="00BA1AF5">
      <w:pPr>
        <w:pBdr>
          <w:bottom w:val="dotted" w:sz="6" w:space="4" w:color="CCEAF4"/>
        </w:pBdr>
        <w:shd w:val="clear" w:color="auto" w:fill="FFFFFF"/>
        <w:spacing w:before="100" w:beforeAutospacing="1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8B327"/>
          <w:sz w:val="24"/>
          <w:szCs w:val="24"/>
          <w:lang w:eastAsia="cs-CZ"/>
        </w:rPr>
      </w:pPr>
    </w:p>
    <w:p w14:paraId="2F6D82A5" w14:textId="24B92E91" w:rsidR="00CB0DD9" w:rsidRPr="00CB0DD9" w:rsidRDefault="00BA1AF5" w:rsidP="00BA1AF5">
      <w:pPr>
        <w:pBdr>
          <w:bottom w:val="dotted" w:sz="6" w:space="4" w:color="CCEAF4"/>
        </w:pBdr>
        <w:shd w:val="clear" w:color="auto" w:fill="FFFFFF"/>
        <w:spacing w:before="100" w:beforeAutospacing="1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8B327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F8B327"/>
          <w:sz w:val="24"/>
          <w:szCs w:val="24"/>
          <w:lang w:eastAsia="cs-CZ"/>
        </w:rPr>
        <w:t>6.</w:t>
      </w:r>
      <w:r w:rsidR="00CB0DD9" w:rsidRPr="00CB0DD9">
        <w:rPr>
          <w:rFonts w:ascii="Times New Roman" w:eastAsia="Times New Roman" w:hAnsi="Times New Roman" w:cs="Times New Roman"/>
          <w:b/>
          <w:bCs/>
          <w:color w:val="F8B327"/>
          <w:sz w:val="24"/>
          <w:szCs w:val="24"/>
          <w:lang w:eastAsia="cs-CZ"/>
        </w:rPr>
        <w:t>Spolupr</w:t>
      </w:r>
      <w:r w:rsidR="00DA72BF" w:rsidRPr="00BA1AF5">
        <w:rPr>
          <w:rFonts w:ascii="Times New Roman" w:eastAsia="Times New Roman" w:hAnsi="Times New Roman" w:cs="Times New Roman"/>
          <w:b/>
          <w:bCs/>
          <w:color w:val="F8B327"/>
          <w:sz w:val="24"/>
          <w:szCs w:val="24"/>
          <w:lang w:eastAsia="cs-CZ"/>
        </w:rPr>
        <w:t xml:space="preserve">áce se školskými </w:t>
      </w:r>
      <w:r w:rsidR="00CB0DD9" w:rsidRPr="00CB0DD9">
        <w:rPr>
          <w:rFonts w:ascii="Times New Roman" w:eastAsia="Times New Roman" w:hAnsi="Times New Roman" w:cs="Times New Roman"/>
          <w:b/>
          <w:bCs/>
          <w:color w:val="F8B327"/>
          <w:sz w:val="24"/>
          <w:szCs w:val="24"/>
          <w:lang w:eastAsia="cs-CZ"/>
        </w:rPr>
        <w:t xml:space="preserve"> poradensk</w:t>
      </w:r>
      <w:r w:rsidR="00DA72BF" w:rsidRPr="00BA1AF5">
        <w:rPr>
          <w:rFonts w:ascii="Times New Roman" w:eastAsia="Times New Roman" w:hAnsi="Times New Roman" w:cs="Times New Roman"/>
          <w:b/>
          <w:bCs/>
          <w:color w:val="F8B327"/>
          <w:sz w:val="24"/>
          <w:szCs w:val="24"/>
          <w:lang w:eastAsia="cs-CZ"/>
        </w:rPr>
        <w:t>ými</w:t>
      </w:r>
      <w:r w:rsidR="00CB0DD9" w:rsidRPr="00CB0DD9">
        <w:rPr>
          <w:rFonts w:ascii="Times New Roman" w:eastAsia="Times New Roman" w:hAnsi="Times New Roman" w:cs="Times New Roman"/>
          <w:b/>
          <w:bCs/>
          <w:color w:val="F8B327"/>
          <w:sz w:val="24"/>
          <w:szCs w:val="24"/>
          <w:lang w:eastAsia="cs-CZ"/>
        </w:rPr>
        <w:t xml:space="preserve"> zařízení</w:t>
      </w:r>
      <w:r w:rsidR="00DA72BF" w:rsidRPr="00BA1AF5">
        <w:rPr>
          <w:rFonts w:ascii="Times New Roman" w:eastAsia="Times New Roman" w:hAnsi="Times New Roman" w:cs="Times New Roman"/>
          <w:b/>
          <w:bCs/>
          <w:color w:val="F8B327"/>
          <w:sz w:val="24"/>
          <w:szCs w:val="24"/>
          <w:lang w:eastAsia="cs-CZ"/>
        </w:rPr>
        <w:t>mi (ŠPZ)</w:t>
      </w:r>
    </w:p>
    <w:p w14:paraId="1739C983" w14:textId="7115066D" w:rsidR="00CB0DD9" w:rsidRPr="00CB0DD9" w:rsidRDefault="00DA72BF" w:rsidP="00BA1AF5">
      <w:pPr>
        <w:numPr>
          <w:ilvl w:val="0"/>
          <w:numId w:val="13"/>
        </w:numPr>
        <w:shd w:val="clear" w:color="auto" w:fill="FFFFFF"/>
        <w:spacing w:before="105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A1AF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Pedagogicko-psychologická poradna v České Lípě</w:t>
      </w:r>
    </w:p>
    <w:p w14:paraId="1EF46AB4" w14:textId="6C4A0D53" w:rsidR="00CB0DD9" w:rsidRPr="00CB0DD9" w:rsidRDefault="00DA72BF" w:rsidP="00BA1AF5">
      <w:pPr>
        <w:numPr>
          <w:ilvl w:val="0"/>
          <w:numId w:val="13"/>
        </w:numPr>
        <w:shd w:val="clear" w:color="auto" w:fill="FFFFFF"/>
        <w:spacing w:before="105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A1AF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Speciálně pedagogická centra (SPC) – Liberec, Semily, Děčín</w:t>
      </w:r>
    </w:p>
    <w:p w14:paraId="21AE3324" w14:textId="2B9E8AD9" w:rsidR="00CB0DD9" w:rsidRPr="00BA1AF5" w:rsidRDefault="00DA72BF" w:rsidP="00BA1AF5">
      <w:pPr>
        <w:numPr>
          <w:ilvl w:val="0"/>
          <w:numId w:val="13"/>
        </w:numPr>
        <w:shd w:val="clear" w:color="auto" w:fill="FFFFFF"/>
        <w:spacing w:before="105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A1AF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Klinický logoped</w:t>
      </w:r>
    </w:p>
    <w:p w14:paraId="732F4EFD" w14:textId="5D7D6299" w:rsidR="00DA72BF" w:rsidRDefault="00DA72BF" w:rsidP="00BA1AF5">
      <w:pPr>
        <w:numPr>
          <w:ilvl w:val="0"/>
          <w:numId w:val="13"/>
        </w:numPr>
        <w:shd w:val="clear" w:color="auto" w:fill="FFFFFF"/>
        <w:spacing w:before="105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A1AF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Klinický psycholog</w:t>
      </w:r>
    </w:p>
    <w:p w14:paraId="2C95A416" w14:textId="77777777" w:rsidR="00BA1AF5" w:rsidRDefault="00BA1AF5" w:rsidP="00BA1AF5">
      <w:pPr>
        <w:shd w:val="clear" w:color="auto" w:fill="FFFFFF"/>
        <w:spacing w:before="105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EC9CB0C" w14:textId="77777777" w:rsidR="00BA1AF5" w:rsidRPr="00CB0DD9" w:rsidRDefault="00BA1AF5" w:rsidP="00BA1AF5">
      <w:pPr>
        <w:shd w:val="clear" w:color="auto" w:fill="FFFFFF" w:themeFill="background1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5A6647"/>
          <w:sz w:val="24"/>
          <w:szCs w:val="24"/>
          <w:lang w:eastAsia="cs-CZ"/>
        </w:rPr>
      </w:pPr>
      <w:r w:rsidRPr="00BA1AF5">
        <w:rPr>
          <w:rFonts w:ascii="Times New Roman" w:eastAsia="Times New Roman" w:hAnsi="Times New Roman" w:cs="Times New Roman"/>
          <w:b/>
          <w:bCs/>
          <w:color w:val="F8B327"/>
          <w:sz w:val="24"/>
          <w:szCs w:val="24"/>
          <w:lang w:eastAsia="cs-CZ"/>
        </w:rPr>
        <w:t xml:space="preserve">7. </w:t>
      </w:r>
      <w:r>
        <w:rPr>
          <w:rFonts w:ascii="Times New Roman" w:eastAsia="Times New Roman" w:hAnsi="Times New Roman" w:cs="Times New Roman"/>
          <w:b/>
          <w:bCs/>
          <w:color w:val="F8B327"/>
          <w:sz w:val="24"/>
          <w:szCs w:val="24"/>
          <w:lang w:eastAsia="cs-CZ"/>
        </w:rPr>
        <w:t>Časová dostupnost poradenských služeb</w:t>
      </w:r>
    </w:p>
    <w:p w14:paraId="4E7F71C9" w14:textId="77777777" w:rsidR="00BA1AF5" w:rsidRPr="00CB0DD9" w:rsidRDefault="00BA1AF5" w:rsidP="00BA1AF5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</w:pPr>
      <w:r w:rsidRPr="00CB0DD9"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  <w:t>Poradenské služby jsou poskytovány:</w:t>
      </w:r>
    </w:p>
    <w:p w14:paraId="0A3D118D" w14:textId="77777777" w:rsidR="00BA1AF5" w:rsidRPr="00CB0DD9" w:rsidRDefault="00BA1AF5" w:rsidP="00BA1AF5">
      <w:pPr>
        <w:numPr>
          <w:ilvl w:val="0"/>
          <w:numId w:val="19"/>
        </w:numPr>
        <w:shd w:val="clear" w:color="auto" w:fill="FFFFFF" w:themeFill="background1"/>
        <w:spacing w:before="120" w:after="120" w:line="288" w:lineRule="atLeast"/>
        <w:rPr>
          <w:rFonts w:ascii="Times New Roman" w:eastAsia="Times New Roman" w:hAnsi="Times New Roman" w:cs="Times New Roman"/>
          <w:color w:val="3F403A"/>
          <w:sz w:val="24"/>
          <w:szCs w:val="24"/>
          <w:lang w:eastAsia="cs-CZ"/>
        </w:rPr>
      </w:pPr>
      <w:r w:rsidRPr="00CB0DD9">
        <w:rPr>
          <w:rFonts w:ascii="Times New Roman" w:eastAsia="Times New Roman" w:hAnsi="Times New Roman" w:cs="Times New Roman"/>
          <w:b/>
          <w:bCs/>
          <w:color w:val="3F403A"/>
          <w:sz w:val="24"/>
          <w:szCs w:val="24"/>
          <w:lang w:eastAsia="cs-CZ"/>
        </w:rPr>
        <w:t>po předchozí domluvě</w:t>
      </w:r>
      <w:r w:rsidRPr="00CB0DD9">
        <w:rPr>
          <w:rFonts w:ascii="Times New Roman" w:eastAsia="Times New Roman" w:hAnsi="Times New Roman" w:cs="Times New Roman"/>
          <w:color w:val="3F403A"/>
          <w:sz w:val="24"/>
          <w:szCs w:val="24"/>
          <w:lang w:eastAsia="cs-CZ"/>
        </w:rPr>
        <w:t> se zákonnými zástupci,</w:t>
      </w:r>
    </w:p>
    <w:p w14:paraId="63D7066B" w14:textId="77777777" w:rsidR="00BA1AF5" w:rsidRDefault="00BA1AF5" w:rsidP="00BA1AF5">
      <w:pPr>
        <w:numPr>
          <w:ilvl w:val="0"/>
          <w:numId w:val="19"/>
        </w:numPr>
        <w:shd w:val="clear" w:color="auto" w:fill="FFFFFF" w:themeFill="background1"/>
        <w:spacing w:before="120" w:after="120" w:line="288" w:lineRule="atLeast"/>
        <w:rPr>
          <w:rFonts w:ascii="Times New Roman" w:eastAsia="Times New Roman" w:hAnsi="Times New Roman" w:cs="Times New Roman"/>
          <w:color w:val="3F403A"/>
          <w:sz w:val="24"/>
          <w:szCs w:val="24"/>
          <w:lang w:eastAsia="cs-CZ"/>
        </w:rPr>
      </w:pPr>
      <w:r w:rsidRPr="00CB0DD9">
        <w:rPr>
          <w:rFonts w:ascii="Times New Roman" w:eastAsia="Times New Roman" w:hAnsi="Times New Roman" w:cs="Times New Roman"/>
          <w:color w:val="3F403A"/>
          <w:sz w:val="24"/>
          <w:szCs w:val="24"/>
          <w:lang w:eastAsia="cs-CZ"/>
        </w:rPr>
        <w:t>individuálně podle potřeb dítěte a rodiny.</w:t>
      </w:r>
    </w:p>
    <w:p w14:paraId="6B3F544C" w14:textId="77777777" w:rsidR="00131B29" w:rsidRDefault="00131B29" w:rsidP="00131B29">
      <w:pPr>
        <w:shd w:val="clear" w:color="auto" w:fill="FFFFFF" w:themeFill="background1"/>
        <w:spacing w:before="120" w:after="120" w:line="288" w:lineRule="atLeast"/>
        <w:ind w:left="720"/>
        <w:rPr>
          <w:rFonts w:ascii="Times New Roman" w:eastAsia="Times New Roman" w:hAnsi="Times New Roman" w:cs="Times New Roman"/>
          <w:color w:val="3F403A"/>
          <w:sz w:val="24"/>
          <w:szCs w:val="24"/>
          <w:lang w:eastAsia="cs-CZ"/>
        </w:rPr>
      </w:pPr>
    </w:p>
    <w:p w14:paraId="3206F8DD" w14:textId="77777777" w:rsidR="00131B29" w:rsidRPr="00CB0DD9" w:rsidRDefault="00131B29" w:rsidP="00131B29">
      <w:pPr>
        <w:shd w:val="clear" w:color="auto" w:fill="FFFFFF" w:themeFill="background1"/>
        <w:spacing w:before="120" w:after="120" w:line="288" w:lineRule="atLeast"/>
        <w:ind w:left="720"/>
        <w:rPr>
          <w:rFonts w:ascii="Times New Roman" w:eastAsia="Times New Roman" w:hAnsi="Times New Roman" w:cs="Times New Roman"/>
          <w:color w:val="3F403A"/>
          <w:sz w:val="24"/>
          <w:szCs w:val="24"/>
          <w:lang w:eastAsia="cs-CZ"/>
        </w:rPr>
      </w:pPr>
    </w:p>
    <w:p w14:paraId="49A6FF0E" w14:textId="257B5FCF" w:rsidR="00942DE4" w:rsidRPr="00CB0DD9" w:rsidRDefault="00942DE4" w:rsidP="00942DE4">
      <w:pPr>
        <w:pBdr>
          <w:bottom w:val="dotted" w:sz="6" w:space="4" w:color="CCEAF4"/>
        </w:pBdr>
        <w:shd w:val="clear" w:color="auto" w:fill="FFFFFF"/>
        <w:spacing w:before="100" w:beforeAutospacing="1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8B327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F8B327"/>
          <w:sz w:val="24"/>
          <w:szCs w:val="24"/>
          <w:lang w:eastAsia="cs-CZ"/>
        </w:rPr>
        <w:t>8</w:t>
      </w:r>
      <w:r w:rsidRPr="00BA1AF5">
        <w:rPr>
          <w:rFonts w:ascii="Times New Roman" w:eastAsia="Times New Roman" w:hAnsi="Times New Roman" w:cs="Times New Roman"/>
          <w:b/>
          <w:bCs/>
          <w:color w:val="F8B327"/>
          <w:sz w:val="24"/>
          <w:szCs w:val="24"/>
          <w:lang w:eastAsia="cs-CZ"/>
        </w:rPr>
        <w:t>.</w:t>
      </w:r>
      <w:r w:rsidRPr="00CB0DD9">
        <w:rPr>
          <w:rFonts w:ascii="Times New Roman" w:eastAsia="Times New Roman" w:hAnsi="Times New Roman" w:cs="Times New Roman"/>
          <w:b/>
          <w:bCs/>
          <w:color w:val="F8B327"/>
          <w:sz w:val="24"/>
          <w:szCs w:val="24"/>
          <w:lang w:eastAsia="cs-CZ"/>
        </w:rPr>
        <w:t>Dokumentace</w:t>
      </w:r>
    </w:p>
    <w:p w14:paraId="2693A729" w14:textId="7B2627E4" w:rsidR="00942DE4" w:rsidRPr="00CB0DD9" w:rsidRDefault="00942DE4" w:rsidP="00942DE4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B0DD9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Škola vede záznamy o poskytované podpoře dítěte (</w:t>
      </w:r>
      <w:r w:rsidRPr="00942D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cs-CZ"/>
        </w:rPr>
        <w:t>ped.diagnostika</w:t>
      </w:r>
      <w:r w:rsidRPr="00CB0DD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cs-CZ"/>
        </w:rPr>
        <w:t>, konzultace, PLPP, vyhodnocení podpory a podklady pro ŠPZ).</w:t>
      </w:r>
    </w:p>
    <w:p w14:paraId="29683C9A" w14:textId="77777777" w:rsidR="00BA1AF5" w:rsidRPr="00CB0DD9" w:rsidRDefault="00BA1AF5" w:rsidP="00BA1AF5">
      <w:pPr>
        <w:shd w:val="clear" w:color="auto" w:fill="FFFFFF"/>
        <w:spacing w:before="105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3D660E8" w14:textId="60956327" w:rsidR="00131B29" w:rsidRPr="00CB0DD9" w:rsidRDefault="00131B29" w:rsidP="00131B29">
      <w:pPr>
        <w:pBdr>
          <w:bottom w:val="dotted" w:sz="6" w:space="4" w:color="CCEAF4"/>
        </w:pBdr>
        <w:shd w:val="clear" w:color="auto" w:fill="FFFFFF"/>
        <w:spacing w:before="100" w:beforeAutospacing="1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8B327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F8B327"/>
          <w:sz w:val="24"/>
          <w:szCs w:val="24"/>
          <w:lang w:eastAsia="cs-CZ"/>
        </w:rPr>
        <w:t>9</w:t>
      </w:r>
      <w:r w:rsidRPr="00BA1AF5">
        <w:rPr>
          <w:rFonts w:ascii="Times New Roman" w:eastAsia="Times New Roman" w:hAnsi="Times New Roman" w:cs="Times New Roman"/>
          <w:b/>
          <w:bCs/>
          <w:color w:val="F8B327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b/>
          <w:bCs/>
          <w:color w:val="F8B327"/>
          <w:sz w:val="24"/>
          <w:szCs w:val="24"/>
          <w:lang w:eastAsia="cs-CZ"/>
        </w:rPr>
        <w:t xml:space="preserve"> Ochrana osobních údajů</w:t>
      </w:r>
    </w:p>
    <w:p w14:paraId="6173244A" w14:textId="77777777" w:rsidR="00CB0DD9" w:rsidRPr="00131B29" w:rsidRDefault="00CB0DD9" w:rsidP="00371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</w:pPr>
      <w:r w:rsidRPr="00131B29"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  <w:t>Veškeré informace o dětech a jejich zákonných zástupcích jsou zpracovávány v souladu s platnými právními předpisy o ochraně osobních údajů.</w:t>
      </w:r>
    </w:p>
    <w:p w14:paraId="41B27278" w14:textId="77777777" w:rsidR="00131B29" w:rsidRDefault="00131B29" w:rsidP="003714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5A6647"/>
          <w:kern w:val="36"/>
          <w:sz w:val="24"/>
          <w:szCs w:val="24"/>
          <w:lang w:eastAsia="cs-CZ"/>
        </w:rPr>
      </w:pPr>
    </w:p>
    <w:p w14:paraId="194405C6" w14:textId="50860D20" w:rsidR="00CB0DD9" w:rsidRPr="003714BE" w:rsidRDefault="00CB0DD9" w:rsidP="003714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5A6647"/>
          <w:kern w:val="36"/>
          <w:sz w:val="24"/>
          <w:szCs w:val="24"/>
          <w:lang w:eastAsia="cs-CZ"/>
        </w:rPr>
      </w:pPr>
      <w:r w:rsidRPr="003714BE">
        <w:rPr>
          <w:rFonts w:ascii="Times New Roman" w:eastAsia="Times New Roman" w:hAnsi="Times New Roman" w:cs="Times New Roman"/>
          <w:b/>
          <w:bCs/>
          <w:color w:val="5A6647"/>
          <w:kern w:val="36"/>
          <w:sz w:val="24"/>
          <w:szCs w:val="24"/>
          <w:lang w:eastAsia="cs-CZ"/>
        </w:rPr>
        <w:t>Kam se mohu obrátit :</w:t>
      </w:r>
    </w:p>
    <w:p w14:paraId="41FFBD08" w14:textId="6B639001" w:rsidR="003714BE" w:rsidRPr="003714BE" w:rsidRDefault="00CB0DD9" w:rsidP="00371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B27"/>
          <w:sz w:val="24"/>
          <w:szCs w:val="24"/>
          <w:u w:val="single"/>
          <w:lang w:eastAsia="cs-CZ"/>
        </w:rPr>
      </w:pPr>
      <w:r w:rsidRPr="003714BE">
        <w:rPr>
          <w:rFonts w:ascii="Times New Roman" w:eastAsia="Times New Roman" w:hAnsi="Times New Roman" w:cs="Times New Roman"/>
          <w:color w:val="2A2B27"/>
          <w:sz w:val="24"/>
          <w:szCs w:val="24"/>
          <w:u w:val="single"/>
          <w:lang w:eastAsia="cs-CZ"/>
        </w:rPr>
        <w:t>Ordinace</w:t>
      </w:r>
      <w:r w:rsidR="003714BE">
        <w:rPr>
          <w:rFonts w:ascii="Times New Roman" w:eastAsia="Times New Roman" w:hAnsi="Times New Roman" w:cs="Times New Roman"/>
          <w:color w:val="2A2B27"/>
          <w:sz w:val="24"/>
          <w:szCs w:val="24"/>
          <w:u w:val="single"/>
          <w:lang w:eastAsia="cs-CZ"/>
        </w:rPr>
        <w:t xml:space="preserve"> dětského</w:t>
      </w:r>
      <w:r w:rsidRPr="003714BE">
        <w:rPr>
          <w:rFonts w:ascii="Times New Roman" w:eastAsia="Times New Roman" w:hAnsi="Times New Roman" w:cs="Times New Roman"/>
          <w:color w:val="2A2B27"/>
          <w:sz w:val="24"/>
          <w:szCs w:val="24"/>
          <w:u w:val="single"/>
          <w:lang w:eastAsia="cs-CZ"/>
        </w:rPr>
        <w:t xml:space="preserve"> klinického ps</w:t>
      </w:r>
      <w:r w:rsidR="003714BE" w:rsidRPr="003714BE">
        <w:rPr>
          <w:rFonts w:ascii="Times New Roman" w:eastAsia="Times New Roman" w:hAnsi="Times New Roman" w:cs="Times New Roman"/>
          <w:color w:val="2A2B27"/>
          <w:sz w:val="24"/>
          <w:szCs w:val="24"/>
          <w:u w:val="single"/>
          <w:lang w:eastAsia="cs-CZ"/>
        </w:rPr>
        <w:t xml:space="preserve">ychiatra: </w:t>
      </w:r>
    </w:p>
    <w:p w14:paraId="619E3D11" w14:textId="79155235" w:rsidR="00CB0DD9" w:rsidRPr="003714BE" w:rsidRDefault="003714BE" w:rsidP="00371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</w:pPr>
      <w:r w:rsidRPr="003714BE"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  <w:t>MUDr. Marcela Cupová</w:t>
      </w:r>
    </w:p>
    <w:p w14:paraId="6D621722" w14:textId="72190003" w:rsidR="003714BE" w:rsidRPr="003714BE" w:rsidRDefault="003714BE" w:rsidP="003714B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</w:pPr>
      <w:r w:rsidRPr="003714BE"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  <w:t>Psychiatrie – cl s.r.o.</w:t>
      </w:r>
    </w:p>
    <w:p w14:paraId="77E1BF19" w14:textId="300C426E" w:rsidR="003714BE" w:rsidRPr="003714BE" w:rsidRDefault="003714BE" w:rsidP="003714B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</w:pPr>
      <w:r w:rsidRPr="003714BE"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  <w:t>Ronovská 846/3</w:t>
      </w:r>
    </w:p>
    <w:p w14:paraId="533B839C" w14:textId="4E5BAE8B" w:rsidR="003714BE" w:rsidRPr="003714BE" w:rsidRDefault="003714BE" w:rsidP="003714B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</w:pPr>
      <w:r w:rsidRPr="003714BE"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  <w:t>470 01 Česká Lípa</w:t>
      </w:r>
    </w:p>
    <w:p w14:paraId="7F8CD289" w14:textId="6A554F74" w:rsidR="003714BE" w:rsidRPr="003714BE" w:rsidRDefault="003714BE" w:rsidP="003714B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</w:pPr>
      <w:r w:rsidRPr="003714BE"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  <w:t>TEL.: +420 778 564 229</w:t>
      </w:r>
    </w:p>
    <w:p w14:paraId="4FFBAB97" w14:textId="1BB1679C" w:rsidR="003714BE" w:rsidRDefault="003714BE" w:rsidP="003714B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</w:pPr>
      <w:r w:rsidRPr="003714BE"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  <w:t xml:space="preserve">EMAIL: </w:t>
      </w:r>
      <w:hyperlink r:id="rId7" w:history="1">
        <w:r w:rsidR="00131B29" w:rsidRPr="00212315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d.psychiatriecupova@seznam.cz</w:t>
        </w:r>
      </w:hyperlink>
    </w:p>
    <w:p w14:paraId="6BD8041D" w14:textId="77777777" w:rsidR="00131B29" w:rsidRPr="003714BE" w:rsidRDefault="00131B29" w:rsidP="003714B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</w:pPr>
    </w:p>
    <w:p w14:paraId="7C972CE8" w14:textId="77777777" w:rsidR="00131B29" w:rsidRDefault="00CB0DD9" w:rsidP="00371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B27"/>
          <w:sz w:val="24"/>
          <w:szCs w:val="24"/>
          <w:u w:val="single"/>
          <w:lang w:eastAsia="cs-CZ"/>
        </w:rPr>
      </w:pPr>
      <w:r w:rsidRPr="003714BE">
        <w:rPr>
          <w:rFonts w:ascii="Times New Roman" w:eastAsia="Times New Roman" w:hAnsi="Times New Roman" w:cs="Times New Roman"/>
          <w:color w:val="2A2B27"/>
          <w:sz w:val="24"/>
          <w:szCs w:val="24"/>
          <w:u w:val="single"/>
          <w:lang w:eastAsia="cs-CZ"/>
        </w:rPr>
        <w:t xml:space="preserve">Ordinace </w:t>
      </w:r>
      <w:r w:rsidR="003714BE">
        <w:rPr>
          <w:rFonts w:ascii="Times New Roman" w:eastAsia="Times New Roman" w:hAnsi="Times New Roman" w:cs="Times New Roman"/>
          <w:color w:val="2A2B27"/>
          <w:sz w:val="24"/>
          <w:szCs w:val="24"/>
          <w:u w:val="single"/>
          <w:lang w:eastAsia="cs-CZ"/>
        </w:rPr>
        <w:t xml:space="preserve">dětského </w:t>
      </w:r>
      <w:r w:rsidRPr="003714BE">
        <w:rPr>
          <w:rFonts w:ascii="Times New Roman" w:eastAsia="Times New Roman" w:hAnsi="Times New Roman" w:cs="Times New Roman"/>
          <w:color w:val="2A2B27"/>
          <w:sz w:val="24"/>
          <w:szCs w:val="24"/>
          <w:u w:val="single"/>
          <w:lang w:eastAsia="cs-CZ"/>
        </w:rPr>
        <w:t>klinického psychologa:</w:t>
      </w:r>
      <w:r w:rsidR="003714BE" w:rsidRPr="003714BE">
        <w:rPr>
          <w:rFonts w:ascii="Times New Roman" w:eastAsia="Times New Roman" w:hAnsi="Times New Roman" w:cs="Times New Roman"/>
          <w:color w:val="2A2B27"/>
          <w:sz w:val="24"/>
          <w:szCs w:val="24"/>
          <w:u w:val="single"/>
          <w:lang w:eastAsia="cs-CZ"/>
        </w:rPr>
        <w:t xml:space="preserve"> </w:t>
      </w:r>
    </w:p>
    <w:p w14:paraId="6FB11109" w14:textId="4BEA74FF" w:rsidR="00CB0DD9" w:rsidRPr="00131B29" w:rsidRDefault="003714BE" w:rsidP="00371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</w:pPr>
      <w:r w:rsidRPr="00131B29"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  <w:t>PHDr. Veronika Kaletusová</w:t>
      </w:r>
    </w:p>
    <w:p w14:paraId="7535D127" w14:textId="13003327" w:rsidR="003714BE" w:rsidRPr="003714BE" w:rsidRDefault="003714BE" w:rsidP="00371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</w:pPr>
      <w:r w:rsidRPr="003714BE"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  <w:t>Bendlova 2236</w:t>
      </w:r>
    </w:p>
    <w:p w14:paraId="51DF9841" w14:textId="76FF7467" w:rsidR="003714BE" w:rsidRPr="003714BE" w:rsidRDefault="003714BE" w:rsidP="00371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</w:pPr>
      <w:r w:rsidRPr="003714BE"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  <w:t>470 01 Česká Lípa</w:t>
      </w:r>
    </w:p>
    <w:p w14:paraId="3F37975F" w14:textId="1281D8F9" w:rsidR="003714BE" w:rsidRPr="003714BE" w:rsidRDefault="003714BE" w:rsidP="00371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</w:pPr>
      <w:r w:rsidRPr="003714BE"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  <w:t>Tel.: +420 728 103 196</w:t>
      </w:r>
    </w:p>
    <w:p w14:paraId="02F0FCDF" w14:textId="0CF99762" w:rsidR="003714BE" w:rsidRDefault="003714BE" w:rsidP="00371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</w:pPr>
      <w:r w:rsidRPr="003714BE"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  <w:t xml:space="preserve">Email: </w:t>
      </w:r>
      <w:hyperlink r:id="rId8" w:history="1">
        <w:r w:rsidR="00131B29" w:rsidRPr="00212315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kaletusova@email.cz</w:t>
        </w:r>
      </w:hyperlink>
    </w:p>
    <w:p w14:paraId="197C4762" w14:textId="77777777" w:rsidR="00131B29" w:rsidRPr="003714BE" w:rsidRDefault="00131B29" w:rsidP="00371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</w:pPr>
    </w:p>
    <w:p w14:paraId="3A012E9C" w14:textId="77777777" w:rsidR="00CB0DD9" w:rsidRPr="00131B29" w:rsidRDefault="00CB0DD9" w:rsidP="00371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B27"/>
          <w:sz w:val="24"/>
          <w:szCs w:val="24"/>
          <w:u w:val="single"/>
          <w:lang w:eastAsia="cs-CZ"/>
        </w:rPr>
      </w:pPr>
      <w:r w:rsidRPr="00131B29">
        <w:rPr>
          <w:rFonts w:ascii="Times New Roman" w:eastAsia="Times New Roman" w:hAnsi="Times New Roman" w:cs="Times New Roman"/>
          <w:color w:val="2A2B27"/>
          <w:sz w:val="24"/>
          <w:szCs w:val="24"/>
          <w:u w:val="single"/>
          <w:lang w:eastAsia="cs-CZ"/>
        </w:rPr>
        <w:t>Klinická logopedie:</w:t>
      </w:r>
    </w:p>
    <w:p w14:paraId="22E7D01D" w14:textId="1384E326" w:rsidR="003714BE" w:rsidRDefault="003714BE" w:rsidP="00371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  <w:t xml:space="preserve">Mgr. </w:t>
      </w:r>
      <w:r w:rsidR="00131B29"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  <w:t xml:space="preserve">Lucie </w:t>
      </w:r>
      <w:r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  <w:t>Vosálová</w:t>
      </w:r>
    </w:p>
    <w:p w14:paraId="76DFB144" w14:textId="08396353" w:rsidR="00131B29" w:rsidRDefault="00131B29" w:rsidP="00371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  <w:t>Hrnčířská 2958</w:t>
      </w:r>
    </w:p>
    <w:p w14:paraId="5DC6CDDC" w14:textId="0DDAAA02" w:rsidR="00131B29" w:rsidRDefault="00131B29" w:rsidP="00371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  <w:t>470 01 Česká Lípa</w:t>
      </w:r>
    </w:p>
    <w:p w14:paraId="02F956D3" w14:textId="6557DBA0" w:rsidR="00131B29" w:rsidRDefault="00131B29" w:rsidP="00371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  <w:t>Tel.: +420487831044</w:t>
      </w:r>
    </w:p>
    <w:p w14:paraId="74356C52" w14:textId="4EA2C20E" w:rsidR="00CB0DD9" w:rsidRPr="00131B29" w:rsidRDefault="00131B29" w:rsidP="00131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A2B27"/>
          <w:sz w:val="24"/>
          <w:szCs w:val="24"/>
          <w:lang w:eastAsia="cs-CZ"/>
        </w:rPr>
        <w:lastRenderedPageBreak/>
        <w:t>Email: logo.vosalova@seznam.cz</w:t>
      </w:r>
    </w:p>
    <w:p w14:paraId="10B31792" w14:textId="3B9749CA" w:rsidR="00131B29" w:rsidRDefault="00131B29" w:rsidP="008636F0">
      <w:pPr>
        <w:pStyle w:val="Normlnweb"/>
        <w:rPr>
          <w:sz w:val="23"/>
          <w:szCs w:val="23"/>
        </w:rPr>
      </w:pPr>
      <w:r>
        <w:rPr>
          <w:sz w:val="23"/>
          <w:szCs w:val="23"/>
        </w:rPr>
        <w:t>Pedagogicko-psychologická poradna:</w:t>
      </w:r>
    </w:p>
    <w:p w14:paraId="524BED46" w14:textId="0C448C4C" w:rsidR="00131B29" w:rsidRDefault="00131B29" w:rsidP="008636F0">
      <w:pPr>
        <w:pStyle w:val="Normlnweb"/>
        <w:rPr>
          <w:sz w:val="23"/>
          <w:szCs w:val="23"/>
        </w:rPr>
      </w:pPr>
      <w:r>
        <w:rPr>
          <w:sz w:val="23"/>
          <w:szCs w:val="23"/>
        </w:rPr>
        <w:t>Havlíčkova 443</w:t>
      </w:r>
    </w:p>
    <w:p w14:paraId="380F1D2A" w14:textId="5CD42D49" w:rsidR="00131B29" w:rsidRDefault="00131B29" w:rsidP="008636F0">
      <w:pPr>
        <w:pStyle w:val="Normlnweb"/>
        <w:rPr>
          <w:sz w:val="23"/>
          <w:szCs w:val="23"/>
        </w:rPr>
      </w:pPr>
      <w:r>
        <w:rPr>
          <w:sz w:val="23"/>
          <w:szCs w:val="23"/>
        </w:rPr>
        <w:t>470 01 Česká Lípa</w:t>
      </w:r>
    </w:p>
    <w:p w14:paraId="17209FDD" w14:textId="14AFF0FD" w:rsidR="00131B29" w:rsidRDefault="00131B29" w:rsidP="008636F0">
      <w:pPr>
        <w:pStyle w:val="Normlnweb"/>
        <w:rPr>
          <w:sz w:val="23"/>
          <w:szCs w:val="23"/>
        </w:rPr>
      </w:pPr>
      <w:r>
        <w:rPr>
          <w:sz w:val="23"/>
          <w:szCs w:val="23"/>
        </w:rPr>
        <w:t>Tel.: 728 541 505, 778 499 169</w:t>
      </w:r>
    </w:p>
    <w:p w14:paraId="6D616E68" w14:textId="5A423726" w:rsidR="00131B29" w:rsidRDefault="00131B29" w:rsidP="008636F0">
      <w:pPr>
        <w:pStyle w:val="Normlnweb"/>
        <w:rPr>
          <w:sz w:val="23"/>
          <w:szCs w:val="23"/>
        </w:rPr>
      </w:pPr>
      <w:r>
        <w:rPr>
          <w:sz w:val="23"/>
          <w:szCs w:val="23"/>
        </w:rPr>
        <w:t xml:space="preserve">Email: </w:t>
      </w:r>
      <w:hyperlink r:id="rId9" w:history="1">
        <w:r w:rsidR="009402E0" w:rsidRPr="0047012C">
          <w:rPr>
            <w:rStyle w:val="Hypertextovodkaz"/>
            <w:sz w:val="23"/>
            <w:szCs w:val="23"/>
          </w:rPr>
          <w:t>poradna@pppcl.cz</w:t>
        </w:r>
      </w:hyperlink>
    </w:p>
    <w:p w14:paraId="4CF8C565" w14:textId="67E25F9C" w:rsidR="009402E0" w:rsidRDefault="009402E0" w:rsidP="008636F0">
      <w:pPr>
        <w:pStyle w:val="Normlnweb"/>
        <w:rPr>
          <w:sz w:val="23"/>
          <w:szCs w:val="23"/>
        </w:rPr>
      </w:pPr>
    </w:p>
    <w:p w14:paraId="727AD3FD" w14:textId="1A10E9E0" w:rsidR="009402E0" w:rsidRPr="009402E0" w:rsidRDefault="009402E0" w:rsidP="008636F0">
      <w:pPr>
        <w:pStyle w:val="Normlnweb"/>
        <w:rPr>
          <w:b/>
          <w:sz w:val="23"/>
          <w:szCs w:val="23"/>
        </w:rPr>
      </w:pPr>
      <w:r w:rsidRPr="009402E0">
        <w:rPr>
          <w:b/>
          <w:sz w:val="23"/>
          <w:szCs w:val="23"/>
        </w:rPr>
        <w:t>V České L</w:t>
      </w:r>
      <w:r>
        <w:rPr>
          <w:b/>
          <w:sz w:val="23"/>
          <w:szCs w:val="23"/>
        </w:rPr>
        <w:t xml:space="preserve">ípě </w:t>
      </w:r>
      <w:r w:rsidR="00B0475A">
        <w:rPr>
          <w:b/>
          <w:sz w:val="23"/>
          <w:szCs w:val="23"/>
        </w:rPr>
        <w:t>0</w:t>
      </w:r>
      <w:r w:rsidRPr="009402E0">
        <w:rPr>
          <w:b/>
          <w:sz w:val="23"/>
          <w:szCs w:val="23"/>
        </w:rPr>
        <w:t>1.</w:t>
      </w:r>
      <w:r w:rsidR="00B0475A">
        <w:rPr>
          <w:b/>
          <w:sz w:val="23"/>
          <w:szCs w:val="23"/>
        </w:rPr>
        <w:t>0</w:t>
      </w:r>
      <w:r w:rsidRPr="009402E0">
        <w:rPr>
          <w:b/>
          <w:sz w:val="23"/>
          <w:szCs w:val="23"/>
        </w:rPr>
        <w:t>6.2026</w:t>
      </w:r>
      <w:bookmarkStart w:id="0" w:name="_GoBack"/>
      <w:bookmarkEnd w:id="0"/>
    </w:p>
    <w:sectPr w:rsidR="009402E0" w:rsidRPr="009402E0" w:rsidSect="0089164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B470E" w14:textId="77777777" w:rsidR="00DA1481" w:rsidRDefault="00DA1481" w:rsidP="0091642E">
      <w:pPr>
        <w:spacing w:after="0" w:line="240" w:lineRule="auto"/>
      </w:pPr>
      <w:r>
        <w:separator/>
      </w:r>
    </w:p>
  </w:endnote>
  <w:endnote w:type="continuationSeparator" w:id="0">
    <w:p w14:paraId="080EDEE8" w14:textId="77777777" w:rsidR="00DA1481" w:rsidRDefault="00DA1481" w:rsidP="0091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908607"/>
      <w:docPartObj>
        <w:docPartGallery w:val="Page Numbers (Bottom of Page)"/>
        <w:docPartUnique/>
      </w:docPartObj>
    </w:sdtPr>
    <w:sdtEndPr/>
    <w:sdtContent>
      <w:p w14:paraId="369CA7CF" w14:textId="39AE9902" w:rsidR="0079477A" w:rsidRDefault="00C2623C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475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2DE7223" w14:textId="77777777" w:rsidR="0091642E" w:rsidRDefault="009164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3BC40" w14:textId="77777777" w:rsidR="00DA1481" w:rsidRDefault="00DA1481" w:rsidP="0091642E">
      <w:pPr>
        <w:spacing w:after="0" w:line="240" w:lineRule="auto"/>
      </w:pPr>
      <w:r>
        <w:separator/>
      </w:r>
    </w:p>
  </w:footnote>
  <w:footnote w:type="continuationSeparator" w:id="0">
    <w:p w14:paraId="45A195F3" w14:textId="77777777" w:rsidR="00DA1481" w:rsidRDefault="00DA1481" w:rsidP="00916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33D65" w14:textId="46D47834" w:rsidR="00786800" w:rsidRPr="00786800" w:rsidRDefault="004E12B6" w:rsidP="004E12B6">
    <w:pPr>
      <w:pStyle w:val="Zhlav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Mateřská škola, Česká Lípa, Severní 2214, příspěvková organizace</w:t>
    </w:r>
  </w:p>
  <w:p w14:paraId="79BE7E48" w14:textId="77777777" w:rsidR="0091642E" w:rsidRDefault="009164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6035A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15A5B11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F2739E"/>
    <w:multiLevelType w:val="hybridMultilevel"/>
    <w:tmpl w:val="991E85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CC6DCE"/>
    <w:multiLevelType w:val="multilevel"/>
    <w:tmpl w:val="9578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44EF8"/>
    <w:multiLevelType w:val="hybridMultilevel"/>
    <w:tmpl w:val="201AEBA6"/>
    <w:lvl w:ilvl="0" w:tplc="AC48F1A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6E3E1F"/>
    <w:multiLevelType w:val="hybridMultilevel"/>
    <w:tmpl w:val="EEFAA2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BB6E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F5D1E94"/>
    <w:multiLevelType w:val="multilevel"/>
    <w:tmpl w:val="9458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21767F"/>
    <w:multiLevelType w:val="multilevel"/>
    <w:tmpl w:val="8D24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68B66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07D46F8"/>
    <w:multiLevelType w:val="multilevel"/>
    <w:tmpl w:val="AF36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B757C1"/>
    <w:multiLevelType w:val="multilevel"/>
    <w:tmpl w:val="C238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F32D87"/>
    <w:multiLevelType w:val="hybridMultilevel"/>
    <w:tmpl w:val="A84AB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F1ED3"/>
    <w:multiLevelType w:val="multilevel"/>
    <w:tmpl w:val="8168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F35CA4"/>
    <w:multiLevelType w:val="multilevel"/>
    <w:tmpl w:val="7CF2D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865081"/>
    <w:multiLevelType w:val="multilevel"/>
    <w:tmpl w:val="579EA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A93E51"/>
    <w:multiLevelType w:val="multilevel"/>
    <w:tmpl w:val="BC92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404D64"/>
    <w:multiLevelType w:val="hybridMultilevel"/>
    <w:tmpl w:val="63D4188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98E3187"/>
    <w:multiLevelType w:val="hybridMultilevel"/>
    <w:tmpl w:val="419C68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7"/>
  </w:num>
  <w:num w:numId="4">
    <w:abstractNumId w:val="5"/>
  </w:num>
  <w:num w:numId="5">
    <w:abstractNumId w:val="4"/>
  </w:num>
  <w:num w:numId="6">
    <w:abstractNumId w:val="12"/>
  </w:num>
  <w:num w:numId="7">
    <w:abstractNumId w:val="0"/>
  </w:num>
  <w:num w:numId="8">
    <w:abstractNumId w:val="9"/>
  </w:num>
  <w:num w:numId="9">
    <w:abstractNumId w:val="1"/>
  </w:num>
  <w:num w:numId="10">
    <w:abstractNumId w:val="6"/>
  </w:num>
  <w:num w:numId="11">
    <w:abstractNumId w:val="15"/>
  </w:num>
  <w:num w:numId="12">
    <w:abstractNumId w:val="14"/>
  </w:num>
  <w:num w:numId="13">
    <w:abstractNumId w:val="13"/>
  </w:num>
  <w:num w:numId="14">
    <w:abstractNumId w:val="11"/>
  </w:num>
  <w:num w:numId="15">
    <w:abstractNumId w:val="8"/>
  </w:num>
  <w:num w:numId="16">
    <w:abstractNumId w:val="16"/>
  </w:num>
  <w:num w:numId="17">
    <w:abstractNumId w:val="3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3BC8"/>
    <w:rsid w:val="000115AF"/>
    <w:rsid w:val="00035851"/>
    <w:rsid w:val="0005164E"/>
    <w:rsid w:val="00054163"/>
    <w:rsid w:val="00057B45"/>
    <w:rsid w:val="00070C39"/>
    <w:rsid w:val="00083F5E"/>
    <w:rsid w:val="000A64D6"/>
    <w:rsid w:val="000C73EC"/>
    <w:rsid w:val="001129B8"/>
    <w:rsid w:val="00115BE9"/>
    <w:rsid w:val="00131B29"/>
    <w:rsid w:val="00156575"/>
    <w:rsid w:val="00157F56"/>
    <w:rsid w:val="001B68E9"/>
    <w:rsid w:val="001E2F8A"/>
    <w:rsid w:val="001E2FF3"/>
    <w:rsid w:val="001E4486"/>
    <w:rsid w:val="001F440C"/>
    <w:rsid w:val="00205D3D"/>
    <w:rsid w:val="00235A1D"/>
    <w:rsid w:val="00237469"/>
    <w:rsid w:val="00243319"/>
    <w:rsid w:val="002D4380"/>
    <w:rsid w:val="002D4B03"/>
    <w:rsid w:val="00307337"/>
    <w:rsid w:val="00312C74"/>
    <w:rsid w:val="00317149"/>
    <w:rsid w:val="00325419"/>
    <w:rsid w:val="00367936"/>
    <w:rsid w:val="003714BE"/>
    <w:rsid w:val="00384DBE"/>
    <w:rsid w:val="003963A5"/>
    <w:rsid w:val="003A3B76"/>
    <w:rsid w:val="003B7C76"/>
    <w:rsid w:val="003D693D"/>
    <w:rsid w:val="003E654B"/>
    <w:rsid w:val="003F30A4"/>
    <w:rsid w:val="0040612C"/>
    <w:rsid w:val="0043406F"/>
    <w:rsid w:val="00465FC0"/>
    <w:rsid w:val="00480FA9"/>
    <w:rsid w:val="004B67DA"/>
    <w:rsid w:val="004E04B9"/>
    <w:rsid w:val="004E12B6"/>
    <w:rsid w:val="00591C0A"/>
    <w:rsid w:val="005C0776"/>
    <w:rsid w:val="005D395B"/>
    <w:rsid w:val="00612DF6"/>
    <w:rsid w:val="0062577B"/>
    <w:rsid w:val="006301CD"/>
    <w:rsid w:val="00643B9E"/>
    <w:rsid w:val="00651424"/>
    <w:rsid w:val="00655498"/>
    <w:rsid w:val="00673DE4"/>
    <w:rsid w:val="00690EF3"/>
    <w:rsid w:val="006C08A2"/>
    <w:rsid w:val="006C2BAB"/>
    <w:rsid w:val="006E7920"/>
    <w:rsid w:val="006E7993"/>
    <w:rsid w:val="006F2297"/>
    <w:rsid w:val="00721000"/>
    <w:rsid w:val="00721B5B"/>
    <w:rsid w:val="00745644"/>
    <w:rsid w:val="00786800"/>
    <w:rsid w:val="0079477A"/>
    <w:rsid w:val="007B5BA7"/>
    <w:rsid w:val="007F3F13"/>
    <w:rsid w:val="007F6573"/>
    <w:rsid w:val="008064FD"/>
    <w:rsid w:val="00810AC0"/>
    <w:rsid w:val="00812D44"/>
    <w:rsid w:val="0085228F"/>
    <w:rsid w:val="008557FB"/>
    <w:rsid w:val="008636F0"/>
    <w:rsid w:val="0088340A"/>
    <w:rsid w:val="00884446"/>
    <w:rsid w:val="0089164E"/>
    <w:rsid w:val="008A084C"/>
    <w:rsid w:val="008A69CD"/>
    <w:rsid w:val="008B0D82"/>
    <w:rsid w:val="008E04DF"/>
    <w:rsid w:val="008F2123"/>
    <w:rsid w:val="008F3BBB"/>
    <w:rsid w:val="0090258F"/>
    <w:rsid w:val="0091642E"/>
    <w:rsid w:val="00931C6E"/>
    <w:rsid w:val="009402E0"/>
    <w:rsid w:val="00940DBC"/>
    <w:rsid w:val="00942DE4"/>
    <w:rsid w:val="00975EEC"/>
    <w:rsid w:val="009760EA"/>
    <w:rsid w:val="009878FD"/>
    <w:rsid w:val="0099083C"/>
    <w:rsid w:val="009A04CE"/>
    <w:rsid w:val="009B009E"/>
    <w:rsid w:val="009B34B0"/>
    <w:rsid w:val="009F7195"/>
    <w:rsid w:val="00A14262"/>
    <w:rsid w:val="00A16A21"/>
    <w:rsid w:val="00A254B5"/>
    <w:rsid w:val="00A63C3A"/>
    <w:rsid w:val="00A7498C"/>
    <w:rsid w:val="00A97E7E"/>
    <w:rsid w:val="00B0475A"/>
    <w:rsid w:val="00B11363"/>
    <w:rsid w:val="00B178E7"/>
    <w:rsid w:val="00B264FC"/>
    <w:rsid w:val="00B65D9D"/>
    <w:rsid w:val="00BA1AF5"/>
    <w:rsid w:val="00BB3BC8"/>
    <w:rsid w:val="00BC56C0"/>
    <w:rsid w:val="00BE3E3F"/>
    <w:rsid w:val="00C11AD3"/>
    <w:rsid w:val="00C148C2"/>
    <w:rsid w:val="00C217D9"/>
    <w:rsid w:val="00C23229"/>
    <w:rsid w:val="00C2623C"/>
    <w:rsid w:val="00C46BB0"/>
    <w:rsid w:val="00C46D10"/>
    <w:rsid w:val="00C51346"/>
    <w:rsid w:val="00C72FCC"/>
    <w:rsid w:val="00C95170"/>
    <w:rsid w:val="00CA7865"/>
    <w:rsid w:val="00CB0DD9"/>
    <w:rsid w:val="00CB4003"/>
    <w:rsid w:val="00CC5DE4"/>
    <w:rsid w:val="00CD0ED0"/>
    <w:rsid w:val="00D1133D"/>
    <w:rsid w:val="00D24102"/>
    <w:rsid w:val="00D40DBD"/>
    <w:rsid w:val="00D57284"/>
    <w:rsid w:val="00D84BC7"/>
    <w:rsid w:val="00D92B79"/>
    <w:rsid w:val="00D93BE8"/>
    <w:rsid w:val="00D9562E"/>
    <w:rsid w:val="00D95882"/>
    <w:rsid w:val="00DA1481"/>
    <w:rsid w:val="00DA72BF"/>
    <w:rsid w:val="00DC269E"/>
    <w:rsid w:val="00DD486B"/>
    <w:rsid w:val="00DD728C"/>
    <w:rsid w:val="00DE26FA"/>
    <w:rsid w:val="00DF1803"/>
    <w:rsid w:val="00DF1C1A"/>
    <w:rsid w:val="00E05B45"/>
    <w:rsid w:val="00E36F79"/>
    <w:rsid w:val="00E44838"/>
    <w:rsid w:val="00E46BB0"/>
    <w:rsid w:val="00E57822"/>
    <w:rsid w:val="00E72F3F"/>
    <w:rsid w:val="00E764E8"/>
    <w:rsid w:val="00E83289"/>
    <w:rsid w:val="00E83EE3"/>
    <w:rsid w:val="00E95499"/>
    <w:rsid w:val="00E96CCC"/>
    <w:rsid w:val="00ED178D"/>
    <w:rsid w:val="00EE0650"/>
    <w:rsid w:val="00EE25E7"/>
    <w:rsid w:val="00EE5B84"/>
    <w:rsid w:val="00F10EE3"/>
    <w:rsid w:val="00F1364C"/>
    <w:rsid w:val="00F240A8"/>
    <w:rsid w:val="00F26D72"/>
    <w:rsid w:val="00F36B92"/>
    <w:rsid w:val="00F66BB6"/>
    <w:rsid w:val="00FB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0A827"/>
  <w15:docId w15:val="{A009C69E-8EC0-42D2-BDFB-29F9A430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5A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B3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B3BC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1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642E"/>
  </w:style>
  <w:style w:type="paragraph" w:styleId="Zpat">
    <w:name w:val="footer"/>
    <w:basedOn w:val="Normln"/>
    <w:link w:val="ZpatChar"/>
    <w:uiPriority w:val="99"/>
    <w:unhideWhenUsed/>
    <w:rsid w:val="0091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642E"/>
  </w:style>
  <w:style w:type="paragraph" w:styleId="Textbubliny">
    <w:name w:val="Balloon Text"/>
    <w:basedOn w:val="Normln"/>
    <w:link w:val="TextbublinyChar"/>
    <w:uiPriority w:val="99"/>
    <w:semiHidden/>
    <w:unhideWhenUsed/>
    <w:rsid w:val="0091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642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31C6E"/>
    <w:pPr>
      <w:ind w:left="720"/>
      <w:contextualSpacing/>
    </w:pPr>
  </w:style>
  <w:style w:type="table" w:styleId="Mkatabulky">
    <w:name w:val="Table Grid"/>
    <w:basedOn w:val="Normlntabulka"/>
    <w:uiPriority w:val="59"/>
    <w:rsid w:val="00115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04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31B29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31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9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etusova@email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.psychiatriecupova@seznam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oradna@pppcl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4</Pages>
  <Words>522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,,Šikulka“ Česká Lípa, Moskevská 2434, příspěvková organizace</vt:lpstr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,,Šikulka“ Česká Lípa, Moskevská 2434, příspěvková organizace</dc:title>
  <dc:creator>Ředitelka</dc:creator>
  <cp:lastModifiedBy>Uživatel systému Windows</cp:lastModifiedBy>
  <cp:revision>78</cp:revision>
  <cp:lastPrinted>2026-07-02T05:54:00Z</cp:lastPrinted>
  <dcterms:created xsi:type="dcterms:W3CDTF">2012-08-02T12:07:00Z</dcterms:created>
  <dcterms:modified xsi:type="dcterms:W3CDTF">2026-07-08T10:17:00Z</dcterms:modified>
</cp:coreProperties>
</file>